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4394"/>
      </w:tblGrid>
      <w:tr w:rsidR="0098449B" w:rsidTr="0098449B">
        <w:tc>
          <w:tcPr>
            <w:tcW w:w="6062" w:type="dxa"/>
          </w:tcPr>
          <w:p w:rsidR="0098449B" w:rsidRDefault="0098449B" w:rsidP="0098449B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 w:val="0"/>
                <w:bCs/>
                <w:color w:val="000000" w:themeColor="text1"/>
                <w:sz w:val="28"/>
                <w:szCs w:val="28"/>
              </w:rPr>
            </w:pPr>
            <w:bookmarkStart w:id="0" w:name="sub_1100"/>
          </w:p>
        </w:tc>
        <w:tc>
          <w:tcPr>
            <w:tcW w:w="4394" w:type="dxa"/>
          </w:tcPr>
          <w:p w:rsidR="0098449B" w:rsidRDefault="0098449B" w:rsidP="00F944C2">
            <w:pPr>
              <w:ind w:firstLine="0"/>
              <w:jc w:val="center"/>
              <w:rPr>
                <w:rStyle w:val="a3"/>
                <w:rFonts w:ascii="Times New Roman" w:hAnsi="Times New Roman" w:cs="Times New Roman"/>
                <w:b w:val="0"/>
                <w:bCs/>
                <w:color w:val="000000" w:themeColor="text1"/>
                <w:sz w:val="28"/>
                <w:szCs w:val="28"/>
              </w:rPr>
            </w:pPr>
            <w:r w:rsidRPr="0098449B">
              <w:rPr>
                <w:rStyle w:val="a3"/>
                <w:rFonts w:ascii="Times New Roman" w:hAnsi="Times New Roman" w:cs="Times New Roman"/>
                <w:b w:val="0"/>
                <w:bCs/>
                <w:color w:val="000000" w:themeColor="text1"/>
                <w:sz w:val="28"/>
                <w:szCs w:val="28"/>
              </w:rPr>
              <w:t>Приложение</w:t>
            </w:r>
            <w:r w:rsidR="001D652A">
              <w:rPr>
                <w:rStyle w:val="a3"/>
                <w:rFonts w:ascii="Times New Roman" w:hAnsi="Times New Roman" w:cs="Times New Roman"/>
                <w:b w:val="0"/>
                <w:bCs/>
                <w:color w:val="000000" w:themeColor="text1"/>
                <w:sz w:val="28"/>
                <w:szCs w:val="28"/>
              </w:rPr>
              <w:t xml:space="preserve"> № 1</w:t>
            </w:r>
            <w:r w:rsidRPr="0098449B">
              <w:rPr>
                <w:rStyle w:val="a3"/>
                <w:rFonts w:ascii="Times New Roman" w:hAnsi="Times New Roman" w:cs="Times New Roman"/>
                <w:b w:val="0"/>
                <w:bCs/>
                <w:color w:val="000000" w:themeColor="text1"/>
                <w:sz w:val="28"/>
                <w:szCs w:val="28"/>
              </w:rPr>
              <w:br/>
            </w:r>
            <w:bookmarkStart w:id="1" w:name="_GoBack"/>
            <w:r w:rsidRPr="00F944C2">
              <w:rPr>
                <w:rStyle w:val="a3"/>
                <w:rFonts w:ascii="Times New Roman" w:hAnsi="Times New Roman" w:cs="Times New Roman"/>
                <w:b w:val="0"/>
                <w:bCs/>
                <w:color w:val="000000" w:themeColor="text1"/>
                <w:sz w:val="28"/>
                <w:szCs w:val="28"/>
              </w:rPr>
              <w:t>к</w:t>
            </w:r>
            <w:r w:rsidRPr="00F944C2">
              <w:rPr>
                <w:rStyle w:val="a3"/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F944C2" w:rsidRPr="00F944C2">
              <w:rPr>
                <w:rFonts w:ascii="Times New Roman" w:hAnsi="Times New Roman" w:cs="Times New Roman"/>
                <w:sz w:val="28"/>
                <w:szCs w:val="28"/>
              </w:rPr>
              <w:t>Положению</w:t>
            </w:r>
            <w:r w:rsidR="00F944C2" w:rsidRPr="002614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End w:id="1"/>
            <w:r w:rsidR="00F944C2" w:rsidRPr="00261424">
              <w:rPr>
                <w:rFonts w:ascii="Times New Roman" w:hAnsi="Times New Roman" w:cs="Times New Roman"/>
                <w:sz w:val="28"/>
                <w:szCs w:val="28"/>
              </w:rPr>
              <w:t>о порядке работы телефона «горячей линии» по вопросам противодействия коррупции в администрации муниципального образования Темрюкский район</w:t>
            </w:r>
            <w:r w:rsidR="00F944C2" w:rsidRPr="00261424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</w:tbl>
    <w:p w:rsidR="0098449B" w:rsidRDefault="0098449B" w:rsidP="0098449B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</w:pPr>
    </w:p>
    <w:p w:rsidR="0098449B" w:rsidRDefault="0098449B" w:rsidP="0098449B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</w:pPr>
    </w:p>
    <w:bookmarkEnd w:id="0"/>
    <w:p w:rsidR="0098449B" w:rsidRDefault="0098449B" w:rsidP="0098449B">
      <w:pPr>
        <w:ind w:firstLine="698"/>
        <w:jc w:val="right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892"/>
        <w:gridCol w:w="892"/>
        <w:gridCol w:w="1817"/>
        <w:gridCol w:w="1559"/>
        <w:gridCol w:w="1701"/>
        <w:gridCol w:w="1701"/>
        <w:gridCol w:w="728"/>
        <w:gridCol w:w="548"/>
      </w:tblGrid>
      <w:tr w:rsidR="001D652A" w:rsidRPr="001D652A" w:rsidTr="001D652A">
        <w:trPr>
          <w:gridAfter w:val="1"/>
          <w:wAfter w:w="548" w:type="dxa"/>
        </w:trPr>
        <w:tc>
          <w:tcPr>
            <w:tcW w:w="98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D652A" w:rsidRPr="001D652A" w:rsidRDefault="001D652A" w:rsidP="00A85051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D652A">
              <w:rPr>
                <w:rFonts w:ascii="Times New Roman" w:hAnsi="Times New Roman" w:cs="Times New Roman"/>
                <w:sz w:val="28"/>
                <w:szCs w:val="28"/>
              </w:rPr>
              <w:t xml:space="preserve">Журнал </w:t>
            </w:r>
            <w:r w:rsidRPr="001D652A">
              <w:rPr>
                <w:rFonts w:ascii="Times New Roman" w:hAnsi="Times New Roman" w:cs="Times New Roman"/>
                <w:sz w:val="28"/>
                <w:szCs w:val="28"/>
              </w:rPr>
              <w:br/>
              <w:t>регистрации обращений граждан и организаций по телефону «горячей линии» по вопросам противодействия коррупции в администрации муниципального образования Темрюкский район</w:t>
            </w:r>
          </w:p>
        </w:tc>
      </w:tr>
      <w:tr w:rsidR="0098449B" w:rsidTr="001D652A">
        <w:tc>
          <w:tcPr>
            <w:tcW w:w="1034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49B" w:rsidRDefault="0098449B" w:rsidP="007A0736">
            <w:pPr>
              <w:pStyle w:val="a5"/>
              <w:rPr>
                <w:sz w:val="22"/>
                <w:szCs w:val="22"/>
              </w:rPr>
            </w:pPr>
          </w:p>
        </w:tc>
      </w:tr>
      <w:tr w:rsidR="0098449B" w:rsidRPr="0098449B" w:rsidTr="001D652A">
        <w:tc>
          <w:tcPr>
            <w:tcW w:w="5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9B" w:rsidRPr="0098449B" w:rsidRDefault="0098449B" w:rsidP="007A073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8449B">
              <w:rPr>
                <w:rFonts w:ascii="Times New Roman" w:hAnsi="Times New Roman" w:cs="Times New Roman"/>
              </w:rPr>
              <w:t>N</w:t>
            </w:r>
          </w:p>
          <w:p w:rsidR="0098449B" w:rsidRPr="0098449B" w:rsidRDefault="0098449B" w:rsidP="007A073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8449B">
              <w:rPr>
                <w:rFonts w:ascii="Times New Roman" w:hAnsi="Times New Roman" w:cs="Times New Roman"/>
              </w:rPr>
              <w:t>п</w:t>
            </w:r>
            <w:proofErr w:type="gramEnd"/>
            <w:r w:rsidRPr="0098449B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8449B" w:rsidRPr="0098449B" w:rsidRDefault="0098449B" w:rsidP="007A073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8449B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8449B" w:rsidRPr="0098449B" w:rsidRDefault="0098449B" w:rsidP="007A073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8449B">
              <w:rPr>
                <w:rFonts w:ascii="Times New Roman" w:hAnsi="Times New Roman" w:cs="Times New Roman"/>
              </w:rPr>
              <w:t>Время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8449B" w:rsidRPr="0098449B" w:rsidRDefault="0098449B" w:rsidP="007A073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8449B">
              <w:rPr>
                <w:rFonts w:ascii="Times New Roman" w:hAnsi="Times New Roman" w:cs="Times New Roman"/>
              </w:rPr>
              <w:t>Ф.И.О. сотрудника, обработавшего обращение, подпись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8449B" w:rsidRPr="0098449B" w:rsidRDefault="0098449B" w:rsidP="007A073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8449B">
              <w:rPr>
                <w:rFonts w:ascii="Times New Roman" w:hAnsi="Times New Roman" w:cs="Times New Roman"/>
              </w:rPr>
              <w:t>Краткое содержание обращения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8449B" w:rsidRPr="0098449B" w:rsidRDefault="0098449B" w:rsidP="007A073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8449B">
              <w:rPr>
                <w:rFonts w:ascii="Times New Roman" w:hAnsi="Times New Roman" w:cs="Times New Roman"/>
              </w:rPr>
              <w:t>Ф.И.О. абонента (при наличии информации)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8449B" w:rsidRPr="0098449B" w:rsidRDefault="0098449B" w:rsidP="007A073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8449B">
              <w:rPr>
                <w:rFonts w:ascii="Times New Roman" w:hAnsi="Times New Roman" w:cs="Times New Roman"/>
              </w:rPr>
              <w:t>Адрес, телефон абонента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8449B">
              <w:rPr>
                <w:rFonts w:ascii="Times New Roman" w:hAnsi="Times New Roman" w:cs="Times New Roman"/>
              </w:rPr>
              <w:t>(при наличии информации)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8449B" w:rsidRPr="0098449B" w:rsidRDefault="0098449B" w:rsidP="007A073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8449B">
              <w:rPr>
                <w:rFonts w:ascii="Times New Roman" w:hAnsi="Times New Roman" w:cs="Times New Roman"/>
              </w:rPr>
              <w:t>Принятые меры</w:t>
            </w:r>
          </w:p>
        </w:tc>
      </w:tr>
      <w:tr w:rsidR="0098449B" w:rsidRPr="0098449B" w:rsidTr="001D652A">
        <w:tc>
          <w:tcPr>
            <w:tcW w:w="5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9B" w:rsidRPr="0098449B" w:rsidRDefault="0098449B" w:rsidP="007A073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8449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8449B" w:rsidRPr="0098449B" w:rsidRDefault="0098449B" w:rsidP="007A07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8449B" w:rsidRPr="0098449B" w:rsidRDefault="0098449B" w:rsidP="007A07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8449B" w:rsidRPr="0098449B" w:rsidRDefault="0098449B" w:rsidP="007A07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8449B" w:rsidRPr="0098449B" w:rsidRDefault="0098449B" w:rsidP="007A07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8449B" w:rsidRPr="0098449B" w:rsidRDefault="0098449B" w:rsidP="007A07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8449B" w:rsidRPr="0098449B" w:rsidRDefault="0098449B" w:rsidP="007A07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8449B" w:rsidRPr="0098449B" w:rsidRDefault="0098449B" w:rsidP="007A0736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98449B" w:rsidRPr="0098449B" w:rsidTr="001D652A">
        <w:tc>
          <w:tcPr>
            <w:tcW w:w="5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9B" w:rsidRPr="0098449B" w:rsidRDefault="0098449B" w:rsidP="007A073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8449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8449B" w:rsidRPr="0098449B" w:rsidRDefault="0098449B" w:rsidP="007A07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8449B" w:rsidRPr="0098449B" w:rsidRDefault="0098449B" w:rsidP="007A07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8449B" w:rsidRPr="0098449B" w:rsidRDefault="0098449B" w:rsidP="007A07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8449B" w:rsidRPr="0098449B" w:rsidRDefault="0098449B" w:rsidP="007A07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8449B" w:rsidRPr="0098449B" w:rsidRDefault="0098449B" w:rsidP="007A07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8449B" w:rsidRPr="0098449B" w:rsidRDefault="0098449B" w:rsidP="007A07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449B" w:rsidRPr="0098449B" w:rsidRDefault="0098449B" w:rsidP="007A0736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</w:tbl>
    <w:p w:rsidR="0098449B" w:rsidRDefault="0098449B" w:rsidP="0098449B"/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666"/>
        <w:gridCol w:w="3333"/>
      </w:tblGrid>
      <w:tr w:rsidR="0098449B" w:rsidTr="007A0736"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98449B" w:rsidRDefault="0098449B" w:rsidP="007A0736">
            <w:pPr>
              <w:pStyle w:val="a6"/>
            </w:pPr>
          </w:p>
          <w:p w:rsidR="0098449B" w:rsidRPr="0098449B" w:rsidRDefault="0098449B" w:rsidP="007A073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98449B" w:rsidRDefault="0098449B" w:rsidP="007A0736">
            <w:pPr>
              <w:pStyle w:val="a5"/>
              <w:jc w:val="right"/>
            </w:pPr>
          </w:p>
        </w:tc>
      </w:tr>
    </w:tbl>
    <w:p w:rsidR="0098449B" w:rsidRPr="0098449B" w:rsidRDefault="0098449B" w:rsidP="0098449B">
      <w:pPr>
        <w:ind w:firstLine="0"/>
        <w:rPr>
          <w:rFonts w:ascii="Times New Roman" w:hAnsi="Times New Roman" w:cs="Times New Roman"/>
          <w:sz w:val="28"/>
          <w:szCs w:val="28"/>
        </w:rPr>
      </w:pPr>
      <w:r w:rsidRPr="0098449B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98449B" w:rsidRPr="0098449B" w:rsidRDefault="0098449B" w:rsidP="0098449B">
      <w:pPr>
        <w:ind w:firstLine="0"/>
        <w:rPr>
          <w:rFonts w:ascii="Times New Roman" w:hAnsi="Times New Roman" w:cs="Times New Roman"/>
          <w:sz w:val="28"/>
          <w:szCs w:val="28"/>
        </w:rPr>
      </w:pPr>
      <w:r w:rsidRPr="0098449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</w:t>
      </w:r>
    </w:p>
    <w:p w:rsidR="00E61189" w:rsidRPr="0098449B" w:rsidRDefault="0098449B" w:rsidP="0098449B">
      <w:pPr>
        <w:tabs>
          <w:tab w:val="left" w:pos="8124"/>
        </w:tabs>
        <w:ind w:firstLine="0"/>
        <w:rPr>
          <w:rFonts w:ascii="Times New Roman" w:hAnsi="Times New Roman" w:cs="Times New Roman"/>
          <w:sz w:val="28"/>
          <w:szCs w:val="28"/>
          <w:u w:val="single"/>
        </w:rPr>
      </w:pPr>
      <w:r w:rsidRPr="0098449B">
        <w:rPr>
          <w:rFonts w:ascii="Times New Roman" w:hAnsi="Times New Roman" w:cs="Times New Roman"/>
          <w:sz w:val="28"/>
          <w:szCs w:val="28"/>
        </w:rPr>
        <w:t>Темрюкский район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А.Е. Зимин</w:t>
      </w:r>
    </w:p>
    <w:sectPr w:rsidR="00E61189" w:rsidRPr="0098449B" w:rsidSect="00933388">
      <w:headerReference w:type="default" r:id="rId7"/>
      <w:pgSz w:w="11900" w:h="16800"/>
      <w:pgMar w:top="993" w:right="560" w:bottom="1440" w:left="110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6111" w:rsidRDefault="00976111">
      <w:r>
        <w:separator/>
      </w:r>
    </w:p>
  </w:endnote>
  <w:endnote w:type="continuationSeparator" w:id="0">
    <w:p w:rsidR="00976111" w:rsidRDefault="00976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6111" w:rsidRDefault="00976111">
      <w:r>
        <w:separator/>
      </w:r>
    </w:p>
  </w:footnote>
  <w:footnote w:type="continuationSeparator" w:id="0">
    <w:p w:rsidR="00976111" w:rsidRDefault="009761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388" w:rsidRPr="00933388" w:rsidRDefault="0098449B">
    <w:pPr>
      <w:pStyle w:val="a7"/>
      <w:jc w:val="center"/>
      <w:rPr>
        <w:rFonts w:ascii="Times New Roman" w:hAnsi="Times New Roman" w:cs="Times New Roman"/>
      </w:rPr>
    </w:pPr>
    <w:r w:rsidRPr="00933388">
      <w:rPr>
        <w:rFonts w:ascii="Times New Roman" w:hAnsi="Times New Roman" w:cs="Times New Roman"/>
      </w:rPr>
      <w:fldChar w:fldCharType="begin"/>
    </w:r>
    <w:r w:rsidRPr="00933388">
      <w:rPr>
        <w:rFonts w:ascii="Times New Roman" w:hAnsi="Times New Roman" w:cs="Times New Roman"/>
      </w:rPr>
      <w:instrText>PAGE   \* MERGEFORMAT</w:instrText>
    </w:r>
    <w:r w:rsidRPr="00933388">
      <w:rPr>
        <w:rFonts w:ascii="Times New Roman" w:hAnsi="Times New Roman" w:cs="Times New Roman"/>
      </w:rPr>
      <w:fldChar w:fldCharType="separate"/>
    </w:r>
    <w:r>
      <w:rPr>
        <w:rFonts w:ascii="Times New Roman" w:hAnsi="Times New Roman" w:cs="Times New Roman"/>
        <w:noProof/>
      </w:rPr>
      <w:t>3</w:t>
    </w:r>
    <w:r w:rsidRPr="00933388">
      <w:rPr>
        <w:rFonts w:ascii="Times New Roman" w:hAnsi="Times New Roman" w:cs="Times New Roman"/>
      </w:rPr>
      <w:fldChar w:fldCharType="end"/>
    </w:r>
  </w:p>
  <w:p w:rsidR="00933388" w:rsidRDefault="00976111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BE5"/>
    <w:rsid w:val="001D652A"/>
    <w:rsid w:val="002F6BE5"/>
    <w:rsid w:val="00730206"/>
    <w:rsid w:val="00976111"/>
    <w:rsid w:val="0098449B"/>
    <w:rsid w:val="00E61189"/>
    <w:rsid w:val="00F94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49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449B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449B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98449B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98449B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98449B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98449B"/>
    <w:pPr>
      <w:ind w:firstLine="0"/>
      <w:jc w:val="left"/>
    </w:pPr>
  </w:style>
  <w:style w:type="paragraph" w:styleId="a7">
    <w:name w:val="header"/>
    <w:basedOn w:val="a"/>
    <w:link w:val="a8"/>
    <w:uiPriority w:val="99"/>
    <w:unhideWhenUsed/>
    <w:rsid w:val="009844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8449B"/>
    <w:rPr>
      <w:rFonts w:ascii="Arial" w:eastAsiaTheme="minorEastAsia" w:hAnsi="Arial" w:cs="Arial"/>
      <w:sz w:val="24"/>
      <w:szCs w:val="24"/>
      <w:lang w:eastAsia="ru-RU"/>
    </w:rPr>
  </w:style>
  <w:style w:type="table" w:styleId="a9">
    <w:name w:val="Table Grid"/>
    <w:basedOn w:val="a1"/>
    <w:uiPriority w:val="59"/>
    <w:rsid w:val="009844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49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449B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449B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98449B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98449B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98449B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98449B"/>
    <w:pPr>
      <w:ind w:firstLine="0"/>
      <w:jc w:val="left"/>
    </w:pPr>
  </w:style>
  <w:style w:type="paragraph" w:styleId="a7">
    <w:name w:val="header"/>
    <w:basedOn w:val="a"/>
    <w:link w:val="a8"/>
    <w:uiPriority w:val="99"/>
    <w:unhideWhenUsed/>
    <w:rsid w:val="009844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8449B"/>
    <w:rPr>
      <w:rFonts w:ascii="Arial" w:eastAsiaTheme="minorEastAsia" w:hAnsi="Arial" w:cs="Arial"/>
      <w:sz w:val="24"/>
      <w:szCs w:val="24"/>
      <w:lang w:eastAsia="ru-RU"/>
    </w:rPr>
  </w:style>
  <w:style w:type="table" w:styleId="a9">
    <w:name w:val="Table Grid"/>
    <w:basedOn w:val="a1"/>
    <w:uiPriority w:val="59"/>
    <w:rsid w:val="009844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100</Words>
  <Characters>570</Characters>
  <Application>Microsoft Office Word</Application>
  <DocSecurity>0</DocSecurity>
  <Lines>4</Lines>
  <Paragraphs>1</Paragraphs>
  <ScaleCrop>false</ScaleCrop>
  <Company>HP</Company>
  <LinksUpToDate>false</LinksUpToDate>
  <CharactersWithSpaces>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Petriy Ludmila Alekseevna</cp:lastModifiedBy>
  <cp:revision>4</cp:revision>
  <cp:lastPrinted>2016-07-01T06:57:00Z</cp:lastPrinted>
  <dcterms:created xsi:type="dcterms:W3CDTF">2016-06-27T14:51:00Z</dcterms:created>
  <dcterms:modified xsi:type="dcterms:W3CDTF">2016-07-01T07:18:00Z</dcterms:modified>
</cp:coreProperties>
</file>